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BB7D" w14:textId="01E98AA5" w:rsidR="00DF6644" w:rsidRDefault="008D144D">
      <w:pPr>
        <w:spacing w:after="161"/>
        <w:ind w:left="120"/>
        <w:jc w:val="center"/>
      </w:pPr>
      <w:r>
        <w:rPr>
          <w:rFonts w:ascii="Times New Roman" w:eastAsia="Times New Roman" w:hAnsi="Times New Roman" w:cs="Times New Roman"/>
        </w:rPr>
        <w:t>Miami Dade</w:t>
      </w:r>
      <w:r w:rsidR="000F11B7">
        <w:rPr>
          <w:rFonts w:ascii="Times New Roman" w:eastAsia="Times New Roman" w:hAnsi="Times New Roman" w:cs="Times New Roman"/>
        </w:rPr>
        <w:t xml:space="preserve"> </w:t>
      </w:r>
      <w:r w:rsidR="00245C20">
        <w:rPr>
          <w:rFonts w:ascii="Times New Roman" w:eastAsia="Times New Roman" w:hAnsi="Times New Roman" w:cs="Times New Roman"/>
        </w:rPr>
        <w:t>Juvenile</w:t>
      </w:r>
      <w:r w:rsidR="00153C7B">
        <w:rPr>
          <w:rFonts w:ascii="Times New Roman" w:eastAsia="Times New Roman" w:hAnsi="Times New Roman" w:cs="Times New Roman"/>
        </w:rPr>
        <w:t xml:space="preserve"> Treatment</w:t>
      </w:r>
      <w:r w:rsidR="000F11B7">
        <w:rPr>
          <w:rFonts w:ascii="Times New Roman" w:eastAsia="Times New Roman" w:hAnsi="Times New Roman" w:cs="Times New Roman"/>
        </w:rPr>
        <w:t xml:space="preserve"> Drug Court </w:t>
      </w:r>
    </w:p>
    <w:p w14:paraId="644C8359" w14:textId="77777777" w:rsidR="00DF6644" w:rsidRDefault="000F11B7">
      <w:pPr>
        <w:spacing w:after="163"/>
        <w:ind w:left="120"/>
        <w:jc w:val="center"/>
      </w:pPr>
      <w:r>
        <w:rPr>
          <w:rFonts w:ascii="Times New Roman" w:eastAsia="Times New Roman" w:hAnsi="Times New Roman" w:cs="Times New Roman"/>
          <w:b/>
        </w:rPr>
        <w:t xml:space="preserve"> TREATMENT COURT REFERRAL FORM </w:t>
      </w:r>
    </w:p>
    <w:p w14:paraId="6657DE79" w14:textId="77777777" w:rsidR="00DF6644" w:rsidRDefault="000F11B7">
      <w:pPr>
        <w:spacing w:after="0"/>
      </w:pPr>
      <w:r>
        <w:t xml:space="preserve"> </w:t>
      </w:r>
    </w:p>
    <w:tbl>
      <w:tblPr>
        <w:tblStyle w:val="TableGrid"/>
        <w:tblW w:w="9453" w:type="dxa"/>
        <w:tblInd w:w="0" w:type="dxa"/>
        <w:tblCellMar>
          <w:top w:w="8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431"/>
        <w:gridCol w:w="1974"/>
        <w:gridCol w:w="1896"/>
        <w:gridCol w:w="3152"/>
      </w:tblGrid>
      <w:tr w:rsidR="00DF6644" w14:paraId="1309D084" w14:textId="77777777" w:rsidTr="00187A99">
        <w:trPr>
          <w:trHeight w:val="673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FEAC6F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Youth’s Name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(last, first, middle)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6C2A0E6A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477EE86" w14:textId="77777777" w:rsidR="00DF6644" w:rsidRDefault="00DF6644"/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064174" w14:textId="77777777" w:rsidR="00DF6644" w:rsidRDefault="00DF6644"/>
        </w:tc>
      </w:tr>
      <w:tr w:rsidR="00DF6644" w14:paraId="7948A0F2" w14:textId="77777777" w:rsidTr="00187A99">
        <w:trPr>
          <w:trHeight w:val="482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1577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DOB: 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7B4E" w14:textId="77777777" w:rsidR="00DF6644" w:rsidRDefault="000F11B7">
            <w:r>
              <w:rPr>
                <w:rFonts w:ascii="Times New Roman" w:eastAsia="Times New Roman" w:hAnsi="Times New Roman" w:cs="Times New Roman"/>
                <w:b/>
              </w:rPr>
              <w:t xml:space="preserve">Age: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2998" w14:textId="77777777" w:rsidR="00DF6644" w:rsidRDefault="000F11B7">
            <w:r>
              <w:rPr>
                <w:rFonts w:ascii="Times New Roman" w:eastAsia="Times New Roman" w:hAnsi="Times New Roman" w:cs="Times New Roman"/>
                <w:b/>
              </w:rPr>
              <w:t xml:space="preserve">Race: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5FEB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Gender: </w:t>
            </w:r>
          </w:p>
        </w:tc>
      </w:tr>
      <w:tr w:rsidR="00187A99" w14:paraId="2077FFD5" w14:textId="77777777" w:rsidTr="00187A99">
        <w:trPr>
          <w:trHeight w:val="739"/>
        </w:trPr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ECB9" w14:textId="18B85581" w:rsidR="00187A99" w:rsidRDefault="00187A99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Last 4 of social: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28FB" w14:textId="519E3B86" w:rsidR="00187A99" w:rsidRDefault="00187A9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</w:t>
            </w:r>
            <w:r w:rsidR="00CC4C05">
              <w:rPr>
                <w:rFonts w:ascii="Times New Roman" w:eastAsia="Times New Roman" w:hAnsi="Times New Roman" w:cs="Times New Roman"/>
                <w:b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J #: 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12BC" w14:textId="4561EF5C" w:rsidR="00187A99" w:rsidRDefault="00187A9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Medical Ins.: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58D7" w14:textId="53B58FB7" w:rsidR="00187A99" w:rsidRDefault="00187A99">
            <w:pPr>
              <w:ind w:left="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DL or State ID #</w:t>
            </w:r>
            <w:r w:rsidR="00CC4C05">
              <w:rPr>
                <w:rFonts w:ascii="Times New Roman" w:eastAsia="Times New Roman" w:hAnsi="Times New Roman" w:cs="Times New Roman"/>
                <w:b/>
              </w:rPr>
              <w:t xml:space="preserve"> (optional)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DF6644" w14:paraId="46E9C447" w14:textId="77777777" w:rsidTr="00187A99">
        <w:trPr>
          <w:trHeight w:val="643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53574D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Address: </w:t>
            </w:r>
          </w:p>
          <w:p w14:paraId="02491AB0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9919333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C8ED62" w14:textId="77777777" w:rsidR="00DF6644" w:rsidRDefault="00DF6644"/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C1FC" w14:textId="172ADC3E" w:rsidR="00DF6644" w:rsidRDefault="00187A99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Youth </w:t>
            </w:r>
            <w:r w:rsidR="000F11B7">
              <w:rPr>
                <w:rFonts w:ascii="Times New Roman" w:eastAsia="Times New Roman" w:hAnsi="Times New Roman" w:cs="Times New Roman"/>
                <w:b/>
              </w:rPr>
              <w:t xml:space="preserve">Phone: </w:t>
            </w:r>
          </w:p>
        </w:tc>
      </w:tr>
      <w:tr w:rsidR="00DF6644" w14:paraId="3FF25B3B" w14:textId="77777777" w:rsidTr="00187A99">
        <w:trPr>
          <w:trHeight w:val="500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1BA892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Parent/Guardian Name (s):   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1E952B" w14:textId="77777777" w:rsidR="00DF6644" w:rsidRDefault="00DF6644"/>
        </w:tc>
        <w:tc>
          <w:tcPr>
            <w:tcW w:w="31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4D924C" w14:textId="77777777" w:rsidR="00DF6644" w:rsidRDefault="00DF6644"/>
        </w:tc>
      </w:tr>
      <w:tr w:rsidR="00DF6644" w14:paraId="74AE9B40" w14:textId="77777777" w:rsidTr="00187A99">
        <w:trPr>
          <w:trHeight w:val="825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A2B64E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>Address: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(if different from youth) </w:t>
            </w:r>
          </w:p>
          <w:p w14:paraId="3038C04E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0C362E61" w14:textId="77777777" w:rsidR="00DF6644" w:rsidRDefault="000F11B7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9E0201" w14:textId="77777777" w:rsidR="00DF6644" w:rsidRDefault="00DF6644"/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8DC5" w14:textId="61249542" w:rsidR="00DF6644" w:rsidRDefault="00187A99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Parent/Guardian </w:t>
            </w:r>
            <w:r w:rsidR="000F11B7">
              <w:rPr>
                <w:rFonts w:ascii="Times New Roman" w:eastAsia="Times New Roman" w:hAnsi="Times New Roman" w:cs="Times New Roman"/>
                <w:b/>
              </w:rPr>
              <w:t xml:space="preserve">Phone:   </w:t>
            </w:r>
          </w:p>
        </w:tc>
      </w:tr>
    </w:tbl>
    <w:p w14:paraId="6986DA89" w14:textId="77777777" w:rsidR="00DF6644" w:rsidRDefault="000F11B7">
      <w:pPr>
        <w:spacing w:after="15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57AB65F" w14:textId="77777777" w:rsidR="00DF6644" w:rsidRDefault="000F11B7">
      <w:pPr>
        <w:spacing w:after="164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14:paraId="7FB35D55" w14:textId="77777777" w:rsidR="00DF6644" w:rsidRDefault="000F11B7">
      <w:pPr>
        <w:pStyle w:val="Heading1"/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right" w:pos="9242"/>
        </w:tabs>
        <w:ind w:left="-15" w:firstLine="0"/>
      </w:pPr>
      <w:r>
        <w:t xml:space="preserve">RIGHT KID: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Yes      No </w:t>
      </w:r>
    </w:p>
    <w:tbl>
      <w:tblPr>
        <w:tblStyle w:val="TableGrid"/>
        <w:tblW w:w="9448" w:type="dxa"/>
        <w:tblInd w:w="5" w:type="dxa"/>
        <w:tblCellMar>
          <w:top w:w="7" w:type="dxa"/>
          <w:right w:w="17" w:type="dxa"/>
        </w:tblCellMar>
        <w:tblLook w:val="04A0" w:firstRow="1" w:lastRow="0" w:firstColumn="1" w:lastColumn="0" w:noHBand="0" w:noVBand="1"/>
      </w:tblPr>
      <w:tblGrid>
        <w:gridCol w:w="720"/>
        <w:gridCol w:w="7196"/>
        <w:gridCol w:w="721"/>
        <w:gridCol w:w="811"/>
      </w:tblGrid>
      <w:tr w:rsidR="00DF6644" w14:paraId="62F07916" w14:textId="77777777">
        <w:trPr>
          <w:trHeight w:val="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8BC7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1B8C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>Is the Juvenile between the ages of 14 and 17?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A3ED" w14:textId="77777777" w:rsidR="00DF6644" w:rsidRDefault="000F11B7">
            <w:pPr>
              <w:ind w:left="-2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7B50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6610DEDB" w14:textId="77777777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36B4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B15E" w14:textId="77777777" w:rsidR="00815634" w:rsidRDefault="000F11B7">
            <w:pPr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Has the juvenile been arrested for a drug or alcohol related offense?                    OR does the juvenile have other offenses that were motivated by drugs/alcohol?</w:t>
            </w:r>
          </w:p>
          <w:p w14:paraId="58D97EF1" w14:textId="4BF3BD44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BE71" w14:textId="77777777" w:rsidR="00DF6644" w:rsidRDefault="000F11B7">
            <w:pPr>
              <w:ind w:left="-21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B531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33401565" w14:textId="77777777">
        <w:trPr>
          <w:trHeight w:val="34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7165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F082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Has the Juvenile been on probation anytime in the past or present? 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6346" w14:textId="77777777" w:rsidR="00DF6644" w:rsidRDefault="000F11B7">
            <w:pPr>
              <w:ind w:left="-26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C492C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08DBE38C" w14:textId="77777777">
        <w:trPr>
          <w:trHeight w:val="37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99A2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C2CD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Is the Juvenile misusing alcohol and/or other drugs?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2257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44B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0769E141" w14:textId="77777777">
        <w:trPr>
          <w:trHeight w:val="264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14C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27F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Is this Juvenile enrolled in school?                                                    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F1A3" w14:textId="77777777" w:rsidR="00DF6644" w:rsidRDefault="000F11B7">
            <w:pPr>
              <w:ind w:left="-25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C957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4A3EC786" w14:textId="77777777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F33B81" w14:textId="77777777" w:rsidR="00DF6644" w:rsidRDefault="00DF6644"/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E82E1" w14:textId="77777777" w:rsidR="00DF6644" w:rsidRDefault="000F11B7">
            <w:pPr>
              <w:ind w:left="828"/>
            </w:pPr>
            <w:r>
              <w:rPr>
                <w:rFonts w:ascii="Times New Roman" w:eastAsia="Times New Roman" w:hAnsi="Times New Roman" w:cs="Times New Roman"/>
              </w:rPr>
              <w:t>a.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Is he/she attending regularly?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C25C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2E58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3D2956F3" w14:textId="77777777">
        <w:trPr>
          <w:trHeight w:val="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4C8C" w14:textId="77777777" w:rsidR="00DF6644" w:rsidRDefault="00DF6644"/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9423" w14:textId="77777777" w:rsidR="00DF6644" w:rsidRDefault="000F11B7">
            <w:pPr>
              <w:ind w:left="828"/>
            </w:pPr>
            <w:r>
              <w:rPr>
                <w:rFonts w:ascii="Times New Roman" w:eastAsia="Times New Roman" w:hAnsi="Times New Roman" w:cs="Times New Roman"/>
              </w:rPr>
              <w:t>b.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Is he/she in good academic standing?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F787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D6C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6030DF34" w14:textId="77777777" w:rsidTr="000F11B7">
        <w:trPr>
          <w:trHeight w:val="10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8D34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6.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F76F" w14:textId="77777777" w:rsidR="00DF6644" w:rsidRDefault="000F11B7">
            <w:pPr>
              <w:spacing w:line="239" w:lineRule="auto"/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Does the Juvenile have any Mental Health and/or Substance-                               Use diagnosis? </w:t>
            </w:r>
            <w:r>
              <w:rPr>
                <w:rFonts w:ascii="Times New Roman" w:eastAsia="Times New Roman" w:hAnsi="Times New Roman" w:cs="Times New Roman"/>
                <w:b/>
              </w:rPr>
              <w:t>If yes</w:t>
            </w:r>
            <w:r>
              <w:rPr>
                <w:rFonts w:ascii="Times New Roman" w:eastAsia="Times New Roman" w:hAnsi="Times New Roman" w:cs="Times New Roman"/>
              </w:rPr>
              <w:t xml:space="preserve">, please list:  </w:t>
            </w:r>
          </w:p>
          <w:p w14:paraId="16E3146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0DE9617" w14:textId="77777777" w:rsidR="00DF6644" w:rsidRDefault="000F11B7" w:rsidP="000F11B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Most current </w:t>
            </w:r>
            <w:r w:rsidRPr="000F11B7">
              <w:rPr>
                <w:rFonts w:ascii="Times New Roman" w:eastAsia="Times New Roman" w:hAnsi="Times New Roman" w:cs="Times New Roman"/>
                <w:b/>
                <w:bCs/>
              </w:rPr>
              <w:t>Evaluation done by who and when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209253F1" w14:textId="6AD1E22C" w:rsidR="00D51F89" w:rsidRDefault="00D51F89" w:rsidP="000F11B7"/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0896" w14:textId="77777777" w:rsidR="00DF6644" w:rsidRDefault="000F11B7">
            <w:pPr>
              <w:ind w:left="-17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39A2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06189" w14:paraId="1706EDB4" w14:textId="77777777" w:rsidTr="000F11B7">
        <w:trPr>
          <w:trHeight w:val="10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FBE6" w14:textId="649C1860" w:rsidR="00706189" w:rsidRDefault="00706189">
            <w:pPr>
              <w:ind w:left="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7.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894F" w14:textId="5F7A418C" w:rsidR="00706189" w:rsidRDefault="00706189">
            <w:pPr>
              <w:spacing w:line="239" w:lineRule="auto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Has the youth been in a SIPP program (Statewide </w:t>
            </w:r>
            <w:r w:rsidR="0012001F">
              <w:rPr>
                <w:rFonts w:ascii="Times New Roman" w:eastAsia="Times New Roman" w:hAnsi="Times New Roman" w:cs="Times New Roman"/>
              </w:rPr>
              <w:t xml:space="preserve">Inpatient </w:t>
            </w:r>
            <w:r>
              <w:rPr>
                <w:rFonts w:ascii="Times New Roman" w:eastAsia="Times New Roman" w:hAnsi="Times New Roman" w:cs="Times New Roman"/>
              </w:rPr>
              <w:t xml:space="preserve">Psychiatric </w:t>
            </w:r>
            <w:r w:rsidR="0012001F">
              <w:rPr>
                <w:rFonts w:ascii="Times New Roman" w:eastAsia="Times New Roman" w:hAnsi="Times New Roman" w:cs="Times New Roman"/>
              </w:rPr>
              <w:t>Program)?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084F8" w14:textId="77777777" w:rsidR="00706189" w:rsidRDefault="00706189">
            <w:pPr>
              <w:ind w:left="-1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262A" w14:textId="77777777" w:rsidR="00706189" w:rsidRDefault="00706189">
            <w:pPr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  <w:tr w:rsidR="00E03177" w14:paraId="11935D52" w14:textId="77777777" w:rsidTr="000F11B7">
        <w:trPr>
          <w:trHeight w:val="10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78E4" w14:textId="26A832C3" w:rsidR="00E03177" w:rsidRDefault="00E03177">
            <w:pPr>
              <w:ind w:left="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8.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AC54" w14:textId="0A19C531" w:rsidR="00E03177" w:rsidRDefault="00E03177">
            <w:pPr>
              <w:spacing w:line="239" w:lineRule="auto"/>
              <w:ind w:left="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Does the youth have a history of drug sell or self-admittedly reports the selling of drugs?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E2C4" w14:textId="77777777" w:rsidR="00E03177" w:rsidRDefault="00E03177">
            <w:pPr>
              <w:ind w:left="-17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4149" w14:textId="77777777" w:rsidR="00E03177" w:rsidRDefault="00E03177">
            <w:pPr>
              <w:ind w:left="108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EFC88C" w14:textId="77777777" w:rsidR="00DF6644" w:rsidRDefault="000F11B7">
      <w:pPr>
        <w:spacing w:after="15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71934389" w14:textId="77777777" w:rsidR="00414AB0" w:rsidRDefault="00414AB0">
      <w:pPr>
        <w:pStyle w:val="Heading1"/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right" w:pos="9242"/>
        </w:tabs>
        <w:ind w:left="-15" w:firstLine="0"/>
      </w:pPr>
    </w:p>
    <w:p w14:paraId="4FAC68CB" w14:textId="77777777" w:rsidR="00414AB0" w:rsidRDefault="00414AB0">
      <w:pPr>
        <w:pStyle w:val="Heading1"/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right" w:pos="9242"/>
        </w:tabs>
        <w:ind w:left="-15" w:firstLine="0"/>
      </w:pPr>
    </w:p>
    <w:p w14:paraId="6DD279CE" w14:textId="3992CC17" w:rsidR="00DF6644" w:rsidRDefault="000F11B7">
      <w:pPr>
        <w:pStyle w:val="Heading1"/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right" w:pos="9242"/>
        </w:tabs>
        <w:ind w:left="-15" w:firstLine="0"/>
      </w:pPr>
      <w:r>
        <w:t xml:space="preserve">RIGHT TIME: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Yes       No </w:t>
      </w:r>
    </w:p>
    <w:tbl>
      <w:tblPr>
        <w:tblStyle w:val="TableGrid"/>
        <w:tblW w:w="9448" w:type="dxa"/>
        <w:tblInd w:w="5" w:type="dxa"/>
        <w:tblCellMar>
          <w:top w:w="7" w:type="dxa"/>
          <w:left w:w="108" w:type="dxa"/>
        </w:tblCellMar>
        <w:tblLook w:val="04A0" w:firstRow="1" w:lastRow="0" w:firstColumn="1" w:lastColumn="0" w:noHBand="0" w:noVBand="1"/>
      </w:tblPr>
      <w:tblGrid>
        <w:gridCol w:w="720"/>
        <w:gridCol w:w="7196"/>
        <w:gridCol w:w="721"/>
        <w:gridCol w:w="811"/>
      </w:tblGrid>
      <w:tr w:rsidR="00DF6644" w14:paraId="44C05247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D311" w14:textId="77777777" w:rsidR="00DF6644" w:rsidRDefault="000F11B7">
            <w:r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0E10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>Is this Juvenile currently on probation or will they be placed on probation?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</w:p>
          <w:p w14:paraId="24D5AA1D" w14:textId="77777777" w:rsidR="000F11B7" w:rsidRDefault="000F11B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If yes</w:t>
            </w:r>
            <w:r>
              <w:rPr>
                <w:rFonts w:ascii="Times New Roman" w:eastAsia="Times New Roman" w:hAnsi="Times New Roman" w:cs="Times New Roman"/>
              </w:rPr>
              <w:t xml:space="preserve">, who is their probation officer:     </w:t>
            </w:r>
          </w:p>
          <w:p w14:paraId="7DF3D994" w14:textId="77777777" w:rsidR="000F11B7" w:rsidRDefault="000F11B7">
            <w:pPr>
              <w:rPr>
                <w:rFonts w:ascii="Times New Roman" w:eastAsia="Times New Roman" w:hAnsi="Times New Roman" w:cs="Times New Roman"/>
              </w:rPr>
            </w:pPr>
          </w:p>
          <w:p w14:paraId="61ED6250" w14:textId="5C00DF5D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How many </w:t>
            </w:r>
            <w:r w:rsidRPr="000F11B7">
              <w:rPr>
                <w:rFonts w:ascii="Times New Roman" w:eastAsia="Times New Roman" w:hAnsi="Times New Roman" w:cs="Times New Roman"/>
                <w:b/>
                <w:bCs/>
              </w:rPr>
              <w:t>Arrest</w:t>
            </w:r>
            <w:r>
              <w:rPr>
                <w:rFonts w:ascii="Times New Roman" w:eastAsia="Times New Roman" w:hAnsi="Times New Roman" w:cs="Times New Roman"/>
              </w:rPr>
              <w:t xml:space="preserve"> &amp; how many </w:t>
            </w:r>
            <w:r w:rsidRPr="000F11B7">
              <w:rPr>
                <w:rFonts w:ascii="Times New Roman" w:eastAsia="Times New Roman" w:hAnsi="Times New Roman" w:cs="Times New Roman"/>
                <w:b/>
                <w:bCs/>
              </w:rPr>
              <w:t>convictions</w:t>
            </w:r>
            <w:r>
              <w:rPr>
                <w:rFonts w:ascii="Times New Roman" w:eastAsia="Times New Roman" w:hAnsi="Times New Roman" w:cs="Times New Roman"/>
              </w:rPr>
              <w:t xml:space="preserve"> in lifetime?        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837B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FF84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268FABBF" w14:textId="77777777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5A24" w14:textId="77777777" w:rsidR="00DF6644" w:rsidRDefault="000F11B7"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E395" w14:textId="77777777" w:rsidR="00DF6644" w:rsidRDefault="000F11B7">
            <w:pPr>
              <w:spacing w:after="2" w:line="236" w:lineRule="auto"/>
              <w:ind w:right="831"/>
            </w:pPr>
            <w:r>
              <w:rPr>
                <w:rFonts w:ascii="Times New Roman" w:eastAsia="Times New Roman" w:hAnsi="Times New Roman" w:cs="Times New Roman"/>
              </w:rPr>
              <w:t xml:space="preserve">Has the juvenile misused alcohol or other drugs in the past 90 days?  </w:t>
            </w:r>
            <w:r>
              <w:rPr>
                <w:rFonts w:ascii="Times New Roman" w:eastAsia="Times New Roman" w:hAnsi="Times New Roman" w:cs="Times New Roman"/>
                <w:b/>
              </w:rPr>
              <w:t>If yes</w:t>
            </w:r>
            <w:r>
              <w:rPr>
                <w:rFonts w:ascii="Times New Roman" w:eastAsia="Times New Roman" w:hAnsi="Times New Roman" w:cs="Times New Roman"/>
              </w:rPr>
              <w:t xml:space="preserve">, what substances:  </w:t>
            </w:r>
          </w:p>
          <w:p w14:paraId="6CA6900F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93D9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42C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6C9BF60D" w14:textId="77777777">
        <w:trPr>
          <w:trHeight w:val="76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771B" w14:textId="77777777" w:rsidR="00DF6644" w:rsidRDefault="000F11B7">
            <w:r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33E8" w14:textId="77777777" w:rsidR="00DF6644" w:rsidRDefault="000F11B7">
            <w:pPr>
              <w:spacing w:line="239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Has the juvenile ever participated in substance use treatment (in-patient or outpatient)?  </w:t>
            </w:r>
            <w:r>
              <w:rPr>
                <w:rFonts w:ascii="Times New Roman" w:eastAsia="Times New Roman" w:hAnsi="Times New Roman" w:cs="Times New Roman"/>
                <w:b/>
              </w:rPr>
              <w:t>If yes</w:t>
            </w:r>
            <w:r>
              <w:rPr>
                <w:rFonts w:ascii="Times New Roman" w:eastAsia="Times New Roman" w:hAnsi="Times New Roman" w:cs="Times New Roman"/>
              </w:rPr>
              <w:t xml:space="preserve">, where?  </w:t>
            </w:r>
          </w:p>
          <w:p w14:paraId="65FE10BD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0B1C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12F4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6CCE9856" w14:textId="77777777" w:rsidR="00C23A9D" w:rsidRDefault="000F11B7" w:rsidP="000F11B7">
      <w:pPr>
        <w:spacing w:after="158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55947DB7" w14:textId="77777777" w:rsidR="00C23A9D" w:rsidRDefault="00C23A9D" w:rsidP="000F11B7">
      <w:pPr>
        <w:spacing w:after="158"/>
        <w:rPr>
          <w:rFonts w:ascii="Times New Roman" w:hAnsi="Times New Roman" w:cs="Times New Roman"/>
          <w:b/>
          <w:bCs/>
        </w:rPr>
      </w:pPr>
    </w:p>
    <w:p w14:paraId="24ED72DF" w14:textId="46AED52A" w:rsidR="00DF6644" w:rsidRDefault="000F11B7" w:rsidP="000F11B7">
      <w:pPr>
        <w:spacing w:after="158"/>
      </w:pPr>
      <w:r w:rsidRPr="000F11B7">
        <w:rPr>
          <w:rFonts w:ascii="Times New Roman" w:hAnsi="Times New Roman" w:cs="Times New Roman"/>
          <w:b/>
          <w:bCs/>
        </w:rPr>
        <w:t>RIGHT PROGRAM: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592206">
        <w:t xml:space="preserve">                </w:t>
      </w:r>
      <w:r>
        <w:t xml:space="preserve">   </w:t>
      </w:r>
      <w:r w:rsidRPr="00592206">
        <w:rPr>
          <w:b/>
          <w:bCs/>
        </w:rPr>
        <w:t>Yes       No</w:t>
      </w:r>
      <w:r>
        <w:t xml:space="preserve"> </w:t>
      </w:r>
    </w:p>
    <w:tbl>
      <w:tblPr>
        <w:tblStyle w:val="TableGrid"/>
        <w:tblW w:w="9448" w:type="dxa"/>
        <w:tblInd w:w="5" w:type="dxa"/>
        <w:tblCellMar>
          <w:top w:w="7" w:type="dxa"/>
          <w:right w:w="15" w:type="dxa"/>
        </w:tblCellMar>
        <w:tblLook w:val="04A0" w:firstRow="1" w:lastRow="0" w:firstColumn="1" w:lastColumn="0" w:noHBand="0" w:noVBand="1"/>
      </w:tblPr>
      <w:tblGrid>
        <w:gridCol w:w="720"/>
        <w:gridCol w:w="7196"/>
        <w:gridCol w:w="721"/>
        <w:gridCol w:w="811"/>
      </w:tblGrid>
      <w:tr w:rsidR="00DF6644" w14:paraId="47715244" w14:textId="77777777">
        <w:trPr>
          <w:trHeight w:val="3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A2CA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1.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E7B1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>Does the juvenile have an IQ of 70 or above?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2FA4" w14:textId="77777777" w:rsidR="00DF6644" w:rsidRDefault="000F11B7">
            <w:pPr>
              <w:ind w:left="-1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853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3AD38C95" w14:textId="77777777">
        <w:trPr>
          <w:trHeight w:val="63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DD8E3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2.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62AB" w14:textId="5DA2B83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In the past 6 months has this juvenile been diagnosed with a substance use </w:t>
            </w:r>
            <w:r w:rsidR="00380B97">
              <w:rPr>
                <w:rFonts w:ascii="Times New Roman" w:eastAsia="Times New Roman" w:hAnsi="Times New Roman" w:cs="Times New Roman"/>
              </w:rPr>
              <w:t>disorder?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40AAC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2612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1A9AAF5D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F656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3.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22A5" w14:textId="77777777" w:rsidR="00DF6644" w:rsidRDefault="000F11B7">
            <w:pPr>
              <w:ind w:left="108" w:right="89"/>
            </w:pPr>
            <w:r>
              <w:rPr>
                <w:rFonts w:ascii="Times New Roman" w:eastAsia="Times New Roman" w:hAnsi="Times New Roman" w:cs="Times New Roman"/>
              </w:rPr>
              <w:t xml:space="preserve">Is this juvenile’s substance use negatively affecting his/her work, school and/or home life?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193D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1865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5408EE5E" w14:textId="77777777">
        <w:trPr>
          <w:trHeight w:val="37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4001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4.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2934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Is this juvenile’s substance use putting his/her life in danger?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6445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5D44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F6644" w14:paraId="6D7E28A6" w14:textId="77777777">
        <w:trPr>
          <w:trHeight w:val="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6A55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5. </w:t>
            </w:r>
          </w:p>
        </w:tc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2515" w14:textId="6FB03954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Is the juvenile continuing to use alcohol and/or other drugs despite negative consequences? 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672D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0D4D" w14:textId="77777777" w:rsidR="00DF6644" w:rsidRDefault="000F11B7">
            <w:pPr>
              <w:ind w:left="108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BEA54CE" w14:textId="77777777" w:rsidR="00DF6644" w:rsidRDefault="000F11B7">
      <w:pPr>
        <w:spacing w:after="15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7C416EA" w14:textId="77777777" w:rsidR="00DF6644" w:rsidRDefault="000F11B7">
      <w:pPr>
        <w:spacing w:after="156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8AFCBB4" w14:textId="77777777" w:rsidR="00DF6644" w:rsidRDefault="000F11B7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REFERRAL SOURCE: </w:t>
      </w:r>
    </w:p>
    <w:tbl>
      <w:tblPr>
        <w:tblStyle w:val="TableGrid"/>
        <w:tblW w:w="9453" w:type="dxa"/>
        <w:tblInd w:w="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21"/>
        <w:gridCol w:w="5132"/>
      </w:tblGrid>
      <w:tr w:rsidR="00DF6644" w14:paraId="036B70F7" w14:textId="77777777">
        <w:trPr>
          <w:trHeight w:val="475"/>
        </w:trPr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670CF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Name: </w:t>
            </w:r>
          </w:p>
        </w:tc>
        <w:tc>
          <w:tcPr>
            <w:tcW w:w="5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C2ACC8" w14:textId="77777777" w:rsidR="00DF6644" w:rsidRDefault="00DF6644"/>
        </w:tc>
      </w:tr>
      <w:tr w:rsidR="00DF6644" w14:paraId="3EAC833F" w14:textId="77777777">
        <w:trPr>
          <w:trHeight w:val="451"/>
        </w:trPr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7465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Title: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1729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Agency: </w:t>
            </w:r>
          </w:p>
        </w:tc>
      </w:tr>
      <w:tr w:rsidR="00DF6644" w14:paraId="0D05D680" w14:textId="77777777">
        <w:trPr>
          <w:trHeight w:val="449"/>
        </w:trPr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CB65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Phone: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D4C9" w14:textId="77777777" w:rsidR="00DF6644" w:rsidRDefault="000F11B7">
            <w:r>
              <w:rPr>
                <w:rFonts w:ascii="Times New Roman" w:eastAsia="Times New Roman" w:hAnsi="Times New Roman" w:cs="Times New Roman"/>
              </w:rPr>
              <w:t xml:space="preserve">Email: </w:t>
            </w:r>
          </w:p>
        </w:tc>
      </w:tr>
    </w:tbl>
    <w:p w14:paraId="658AA414" w14:textId="469A30A7" w:rsidR="00DF6644" w:rsidRPr="00414AB0" w:rsidRDefault="000F11B7" w:rsidP="00414AB0">
      <w:pPr>
        <w:spacing w:after="159"/>
        <w:rPr>
          <w:sz w:val="24"/>
          <w:szCs w:val="24"/>
        </w:rPr>
      </w:pPr>
      <w:r w:rsidRPr="00414AB0">
        <w:rPr>
          <w:rFonts w:ascii="Times New Roman" w:eastAsia="Times New Roman" w:hAnsi="Times New Roman" w:cs="Times New Roman"/>
          <w:b/>
          <w:sz w:val="24"/>
          <w:szCs w:val="24"/>
        </w:rPr>
        <w:t xml:space="preserve"> Please return this form with </w:t>
      </w:r>
      <w:r w:rsidRPr="00414AB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current evaluation</w:t>
      </w:r>
      <w:r w:rsidR="00447AE1" w:rsidRPr="00414AB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(if available)</w:t>
      </w:r>
      <w:r w:rsidR="00D0277B" w:rsidRPr="00414AB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, </w:t>
      </w:r>
      <w:r w:rsidR="004D234C" w:rsidRPr="00414AB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face </w:t>
      </w:r>
      <w:r w:rsidR="00D97591" w:rsidRPr="00414AB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sheet, </w:t>
      </w:r>
      <w:r w:rsidR="00D97591" w:rsidRPr="00414AB0"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r w:rsidR="00245C20" w:rsidRPr="00414AB0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3150D5" w:rsidRPr="00414AB0">
        <w:rPr>
          <w:rFonts w:ascii="Times New Roman" w:eastAsia="Times New Roman" w:hAnsi="Times New Roman" w:cs="Times New Roman"/>
          <w:b/>
          <w:sz w:val="24"/>
          <w:szCs w:val="24"/>
        </w:rPr>
        <w:t>or JAC Packet</w:t>
      </w:r>
      <w:r w:rsidRPr="00414AB0">
        <w:rPr>
          <w:rFonts w:ascii="Times New Roman" w:eastAsia="Times New Roman" w:hAnsi="Times New Roman" w:cs="Times New Roman"/>
          <w:b/>
          <w:sz w:val="24"/>
          <w:szCs w:val="24"/>
        </w:rPr>
        <w:t xml:space="preserve"> any additional information to: </w:t>
      </w:r>
    </w:p>
    <w:p w14:paraId="550ED949" w14:textId="79D97256" w:rsidR="0044338D" w:rsidRPr="00A71B0E" w:rsidRDefault="0044338D" w:rsidP="00A71B0E">
      <w:pPr>
        <w:spacing w:after="185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Carlos Coronado Jr.</w:t>
      </w:r>
    </w:p>
    <w:p w14:paraId="35B2AAD3" w14:textId="271CCC11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Juvenile Drug</w:t>
      </w:r>
      <w:r w:rsidR="00153C7B" w:rsidRPr="00A71B0E">
        <w:rPr>
          <w:rFonts w:ascii="Times New Roman" w:hAnsi="Times New Roman" w:cs="Times New Roman"/>
          <w:sz w:val="20"/>
          <w:szCs w:val="20"/>
        </w:rPr>
        <w:t xml:space="preserve"> Treatment</w:t>
      </w:r>
      <w:r w:rsidRPr="00A71B0E">
        <w:rPr>
          <w:rFonts w:ascii="Times New Roman" w:hAnsi="Times New Roman" w:cs="Times New Roman"/>
          <w:sz w:val="20"/>
          <w:szCs w:val="20"/>
        </w:rPr>
        <w:t xml:space="preserve"> Court Coordinator</w:t>
      </w:r>
    </w:p>
    <w:p w14:paraId="22502A4F" w14:textId="77777777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Administrative Office of the Courts</w:t>
      </w:r>
    </w:p>
    <w:p w14:paraId="7873E160" w14:textId="77777777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Eleventh Judicial Circuit of Florida</w:t>
      </w:r>
    </w:p>
    <w:p w14:paraId="109A276C" w14:textId="77777777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Miami Dade County Children’s Courthouse</w:t>
      </w:r>
    </w:p>
    <w:p w14:paraId="04E72458" w14:textId="77777777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155 NW 3rd Street, Suite 5311</w:t>
      </w:r>
    </w:p>
    <w:p w14:paraId="3269E9BC" w14:textId="77777777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Miami, Fl. 33128</w:t>
      </w:r>
    </w:p>
    <w:p w14:paraId="357400A4" w14:textId="2A6F4D64" w:rsidR="00DF6644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(305) 679-1627</w:t>
      </w:r>
    </w:p>
    <w:p w14:paraId="0AF8CBB9" w14:textId="6B3F917C" w:rsidR="0044338D" w:rsidRPr="00A71B0E" w:rsidRDefault="0044338D" w:rsidP="00A71B0E">
      <w:pPr>
        <w:spacing w:after="156" w:line="240" w:lineRule="auto"/>
        <w:ind w:left="175"/>
        <w:jc w:val="center"/>
        <w:rPr>
          <w:rFonts w:ascii="Times New Roman" w:hAnsi="Times New Roman" w:cs="Times New Roman"/>
          <w:sz w:val="20"/>
          <w:szCs w:val="20"/>
        </w:rPr>
      </w:pPr>
      <w:r w:rsidRPr="00A71B0E">
        <w:rPr>
          <w:rFonts w:ascii="Times New Roman" w:hAnsi="Times New Roman" w:cs="Times New Roman"/>
          <w:sz w:val="20"/>
          <w:szCs w:val="20"/>
        </w:rPr>
        <w:t>c</w:t>
      </w:r>
      <w:r w:rsidR="00812839" w:rsidRPr="00A71B0E">
        <w:rPr>
          <w:rFonts w:ascii="Times New Roman" w:hAnsi="Times New Roman" w:cs="Times New Roman"/>
          <w:sz w:val="20"/>
          <w:szCs w:val="20"/>
        </w:rPr>
        <w:t>coronado@jud11</w:t>
      </w:r>
      <w:r w:rsidRPr="00A71B0E">
        <w:rPr>
          <w:rFonts w:ascii="Times New Roman" w:hAnsi="Times New Roman" w:cs="Times New Roman"/>
          <w:sz w:val="20"/>
          <w:szCs w:val="20"/>
        </w:rPr>
        <w:t>.flcourt</w:t>
      </w:r>
      <w:r w:rsidR="002B2259" w:rsidRPr="00A71B0E">
        <w:rPr>
          <w:rFonts w:ascii="Times New Roman" w:hAnsi="Times New Roman" w:cs="Times New Roman"/>
          <w:sz w:val="20"/>
          <w:szCs w:val="20"/>
        </w:rPr>
        <w:t>s</w:t>
      </w:r>
      <w:r w:rsidRPr="00A71B0E">
        <w:rPr>
          <w:rFonts w:ascii="Times New Roman" w:hAnsi="Times New Roman" w:cs="Times New Roman"/>
          <w:sz w:val="20"/>
          <w:szCs w:val="20"/>
        </w:rPr>
        <w:t>.org</w:t>
      </w:r>
    </w:p>
    <w:sectPr w:rsidR="0044338D" w:rsidRPr="00A71B0E">
      <w:footerReference w:type="default" r:id="rId6"/>
      <w:pgSz w:w="12240" w:h="15840"/>
      <w:pgMar w:top="722" w:right="1558" w:bottom="71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6D6AE" w14:textId="77777777" w:rsidR="00153C7B" w:rsidRDefault="00153C7B" w:rsidP="00153C7B">
      <w:pPr>
        <w:spacing w:after="0" w:line="240" w:lineRule="auto"/>
      </w:pPr>
      <w:r>
        <w:separator/>
      </w:r>
    </w:p>
  </w:endnote>
  <w:endnote w:type="continuationSeparator" w:id="0">
    <w:p w14:paraId="2E2CFA02" w14:textId="77777777" w:rsidR="00153C7B" w:rsidRDefault="00153C7B" w:rsidP="0015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D27B8" w14:textId="606D2E63" w:rsidR="00153C7B" w:rsidRPr="00153C7B" w:rsidRDefault="00153C7B">
    <w:pPr>
      <w:pStyle w:val="Footer"/>
      <w:rPr>
        <w:sz w:val="16"/>
        <w:szCs w:val="16"/>
      </w:rPr>
    </w:pPr>
    <w:r w:rsidRPr="00153C7B">
      <w:rPr>
        <w:sz w:val="16"/>
        <w:szCs w:val="16"/>
      </w:rPr>
      <w:t xml:space="preserve">Revised </w:t>
    </w:r>
    <w:r w:rsidR="00A71B0E">
      <w:rPr>
        <w:sz w:val="16"/>
        <w:szCs w:val="16"/>
      </w:rPr>
      <w:t>11/06/2025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BC611" w14:textId="77777777" w:rsidR="00153C7B" w:rsidRDefault="00153C7B" w:rsidP="00153C7B">
      <w:pPr>
        <w:spacing w:after="0" w:line="240" w:lineRule="auto"/>
      </w:pPr>
      <w:r>
        <w:separator/>
      </w:r>
    </w:p>
  </w:footnote>
  <w:footnote w:type="continuationSeparator" w:id="0">
    <w:p w14:paraId="363410A8" w14:textId="77777777" w:rsidR="00153C7B" w:rsidRDefault="00153C7B" w:rsidP="00153C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44"/>
    <w:rsid w:val="00001F7D"/>
    <w:rsid w:val="00093FBE"/>
    <w:rsid w:val="000F11B7"/>
    <w:rsid w:val="0012001F"/>
    <w:rsid w:val="00153726"/>
    <w:rsid w:val="00153C7B"/>
    <w:rsid w:val="00187A99"/>
    <w:rsid w:val="001E30F7"/>
    <w:rsid w:val="00245C20"/>
    <w:rsid w:val="002B2259"/>
    <w:rsid w:val="003150D5"/>
    <w:rsid w:val="00380B97"/>
    <w:rsid w:val="00414AB0"/>
    <w:rsid w:val="0044338D"/>
    <w:rsid w:val="00447AE1"/>
    <w:rsid w:val="004D234C"/>
    <w:rsid w:val="00592206"/>
    <w:rsid w:val="005B6043"/>
    <w:rsid w:val="00706189"/>
    <w:rsid w:val="007C2806"/>
    <w:rsid w:val="00812839"/>
    <w:rsid w:val="00815634"/>
    <w:rsid w:val="008D144D"/>
    <w:rsid w:val="009814BD"/>
    <w:rsid w:val="00A71B0E"/>
    <w:rsid w:val="00C23A9D"/>
    <w:rsid w:val="00C424E6"/>
    <w:rsid w:val="00CC4C05"/>
    <w:rsid w:val="00D0277B"/>
    <w:rsid w:val="00D51F89"/>
    <w:rsid w:val="00D97591"/>
    <w:rsid w:val="00DF6644"/>
    <w:rsid w:val="00E03177"/>
    <w:rsid w:val="00E5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940C3"/>
  <w15:docId w15:val="{F326F068-DAB3-45F6-8E4E-A5BA880F1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3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3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C7B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53C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C7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Kursave</dc:creator>
  <cp:keywords/>
  <cp:lastModifiedBy>Coronado Jr, Carlos</cp:lastModifiedBy>
  <cp:revision>26</cp:revision>
  <dcterms:created xsi:type="dcterms:W3CDTF">2021-10-18T15:45:00Z</dcterms:created>
  <dcterms:modified xsi:type="dcterms:W3CDTF">2025-11-07T15:42:00Z</dcterms:modified>
</cp:coreProperties>
</file>